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3" w:rsidRDefault="007058B8" w:rsidP="007058B8">
      <w:pPr>
        <w:jc w:val="center"/>
      </w:pPr>
      <w:r>
        <w:t>Setting Goals</w:t>
      </w:r>
    </w:p>
    <w:p w:rsidR="00CD0A33" w:rsidRPr="00E44D21" w:rsidRDefault="00CD0A33" w:rsidP="00E44D21">
      <w:pPr>
        <w:spacing w:line="240" w:lineRule="auto"/>
        <w:contextualSpacing/>
        <w:jc w:val="center"/>
        <w:rPr>
          <w:i/>
        </w:rPr>
      </w:pPr>
      <w:r w:rsidRPr="00E44D21">
        <w:rPr>
          <w:i/>
        </w:rPr>
        <w:t>“Would you tell me, please, which way I ought to go from here?”</w:t>
      </w:r>
    </w:p>
    <w:p w:rsidR="00CD0A33" w:rsidRPr="00E44D21" w:rsidRDefault="00CD0A33" w:rsidP="00E44D21">
      <w:pPr>
        <w:spacing w:line="240" w:lineRule="auto"/>
        <w:contextualSpacing/>
        <w:jc w:val="center"/>
        <w:rPr>
          <w:i/>
        </w:rPr>
      </w:pPr>
      <w:r w:rsidRPr="00E44D21">
        <w:rPr>
          <w:i/>
        </w:rPr>
        <w:tab/>
        <w:t>“That depends a good deal on where you want to get to,” said the Cat.</w:t>
      </w:r>
    </w:p>
    <w:p w:rsidR="00CD0A33" w:rsidRPr="00E44D21" w:rsidRDefault="00CD0A33" w:rsidP="00E44D21">
      <w:pPr>
        <w:spacing w:line="240" w:lineRule="auto"/>
        <w:contextualSpacing/>
        <w:jc w:val="center"/>
        <w:rPr>
          <w:i/>
        </w:rPr>
      </w:pPr>
      <w:r w:rsidRPr="00E44D21">
        <w:rPr>
          <w:i/>
        </w:rPr>
        <w:t>“I don’t much care where. . .” said Alice.</w:t>
      </w:r>
    </w:p>
    <w:p w:rsidR="00CD0A33" w:rsidRDefault="00CD0A33" w:rsidP="00E44D21">
      <w:pPr>
        <w:spacing w:line="240" w:lineRule="auto"/>
        <w:contextualSpacing/>
        <w:jc w:val="center"/>
        <w:rPr>
          <w:i/>
        </w:rPr>
      </w:pPr>
      <w:r w:rsidRPr="00E44D21">
        <w:rPr>
          <w:i/>
        </w:rPr>
        <w:tab/>
        <w:t>“Then it doesn’t matter which way you go</w:t>
      </w:r>
      <w:r w:rsidR="00E44D21" w:rsidRPr="00E44D21">
        <w:rPr>
          <w:i/>
        </w:rPr>
        <w:t>,” said the Cat.</w:t>
      </w:r>
    </w:p>
    <w:p w:rsidR="00E44D21" w:rsidRDefault="00E44D21" w:rsidP="00E44D21">
      <w:pPr>
        <w:spacing w:line="240" w:lineRule="auto"/>
        <w:contextualSpacing/>
        <w:jc w:val="center"/>
        <w:rPr>
          <w:i/>
        </w:rPr>
      </w:pPr>
      <w:r>
        <w:t xml:space="preserve">Lewis Carroll, </w:t>
      </w:r>
      <w:r>
        <w:rPr>
          <w:i/>
        </w:rPr>
        <w:t>Alice’s Adventures in Wonderland</w:t>
      </w:r>
    </w:p>
    <w:p w:rsidR="00E44D21" w:rsidRDefault="00E44D21" w:rsidP="00E44D21">
      <w:pPr>
        <w:spacing w:line="240" w:lineRule="auto"/>
        <w:contextualSpacing/>
        <w:jc w:val="center"/>
        <w:rPr>
          <w:i/>
        </w:rPr>
      </w:pPr>
    </w:p>
    <w:p w:rsidR="00E44D21" w:rsidRDefault="00E44D21" w:rsidP="00E44D21">
      <w:pPr>
        <w:spacing w:line="240" w:lineRule="auto"/>
        <w:contextualSpacing/>
        <w:jc w:val="both"/>
        <w:rPr>
          <w:u w:val="single"/>
        </w:rPr>
      </w:pPr>
      <w:r w:rsidRPr="00E44D21">
        <w:rPr>
          <w:u w:val="single"/>
        </w:rPr>
        <w:t>Why Set Goals?</w:t>
      </w:r>
    </w:p>
    <w:p w:rsidR="00E44D21" w:rsidRDefault="00E44D21" w:rsidP="00E44D21">
      <w:pPr>
        <w:spacing w:line="240" w:lineRule="auto"/>
        <w:contextualSpacing/>
        <w:jc w:val="both"/>
        <w:rPr>
          <w:u w:val="single"/>
        </w:rPr>
      </w:pPr>
    </w:p>
    <w:p w:rsidR="00E44D21" w:rsidRDefault="00E44D21" w:rsidP="00E44D21">
      <w:pPr>
        <w:spacing w:line="240" w:lineRule="auto"/>
        <w:contextualSpacing/>
        <w:jc w:val="both"/>
      </w:pPr>
      <w:r>
        <w:t>1.  Goals propel you forward.</w:t>
      </w:r>
    </w:p>
    <w:p w:rsidR="00E44D21" w:rsidRDefault="00E44D21" w:rsidP="00E44D21">
      <w:pPr>
        <w:spacing w:line="240" w:lineRule="auto"/>
        <w:contextualSpacing/>
        <w:jc w:val="both"/>
      </w:pPr>
    </w:p>
    <w:p w:rsidR="00E44D21" w:rsidRDefault="00E44D21" w:rsidP="00E44D21">
      <w:pPr>
        <w:spacing w:line="240" w:lineRule="auto"/>
        <w:contextualSpacing/>
        <w:jc w:val="both"/>
      </w:pPr>
      <w:r>
        <w:t>2.  Goals transform insurmountable mountains into walkable hills.</w:t>
      </w:r>
    </w:p>
    <w:p w:rsidR="00E44D21" w:rsidRDefault="00E44D21" w:rsidP="00E44D21">
      <w:pPr>
        <w:spacing w:line="240" w:lineRule="auto"/>
        <w:contextualSpacing/>
        <w:jc w:val="both"/>
      </w:pPr>
    </w:p>
    <w:p w:rsidR="00E44D21" w:rsidRDefault="00E44D21" w:rsidP="00E44D21">
      <w:pPr>
        <w:spacing w:line="240" w:lineRule="auto"/>
        <w:contextualSpacing/>
        <w:jc w:val="both"/>
      </w:pPr>
      <w:r>
        <w:t>3.  Goals help us believe in ourselves.</w:t>
      </w:r>
    </w:p>
    <w:p w:rsidR="00E44D21" w:rsidRDefault="00E44D21" w:rsidP="00E44D21">
      <w:pPr>
        <w:spacing w:line="240" w:lineRule="auto"/>
        <w:contextualSpacing/>
        <w:jc w:val="both"/>
      </w:pPr>
    </w:p>
    <w:p w:rsidR="00E44D21" w:rsidRDefault="00E44D21" w:rsidP="00E44D21">
      <w:pPr>
        <w:spacing w:line="240" w:lineRule="auto"/>
        <w:contextualSpacing/>
        <w:jc w:val="both"/>
      </w:pPr>
      <w:r>
        <w:t>4.  Goals hold you accountable for failure.</w:t>
      </w:r>
    </w:p>
    <w:p w:rsidR="00E44D21" w:rsidRDefault="00E44D21" w:rsidP="00E44D21">
      <w:pPr>
        <w:spacing w:line="240" w:lineRule="auto"/>
        <w:contextualSpacing/>
        <w:jc w:val="both"/>
      </w:pPr>
    </w:p>
    <w:p w:rsidR="00E44D21" w:rsidRDefault="00E44D21" w:rsidP="00E44D21">
      <w:pPr>
        <w:spacing w:line="240" w:lineRule="auto"/>
        <w:contextualSpacing/>
        <w:jc w:val="both"/>
      </w:pPr>
      <w:r>
        <w:t>5.  Goals tell you what you truly want.</w:t>
      </w:r>
    </w:p>
    <w:p w:rsidR="00E44D21" w:rsidRDefault="00E44D21" w:rsidP="00E44D21">
      <w:pPr>
        <w:spacing w:line="240" w:lineRule="auto"/>
        <w:contextualSpacing/>
        <w:jc w:val="both"/>
      </w:pPr>
    </w:p>
    <w:p w:rsidR="00E44D21" w:rsidRDefault="00E44D21" w:rsidP="00E44D21">
      <w:pPr>
        <w:spacing w:line="240" w:lineRule="auto"/>
        <w:contextualSpacing/>
        <w:jc w:val="both"/>
      </w:pPr>
      <w:r>
        <w:t>6.  Goals help us live life to the fullest.</w:t>
      </w:r>
    </w:p>
    <w:p w:rsidR="00E44D21" w:rsidRDefault="00E44D21" w:rsidP="00E44D21">
      <w:pPr>
        <w:spacing w:line="240" w:lineRule="auto"/>
        <w:contextualSpacing/>
        <w:jc w:val="both"/>
      </w:pPr>
    </w:p>
    <w:p w:rsidR="00E44D21" w:rsidRDefault="00E44D21" w:rsidP="0035726C">
      <w:pPr>
        <w:spacing w:line="240" w:lineRule="auto"/>
        <w:contextualSpacing/>
        <w:jc w:val="both"/>
      </w:pPr>
      <w:r>
        <w:t>(</w:t>
      </w:r>
      <w:proofErr w:type="gramStart"/>
      <w:r>
        <w:t>excerpted</w:t>
      </w:r>
      <w:proofErr w:type="gramEnd"/>
      <w:r>
        <w:t xml:space="preserve"> from “On the Importance of Goal Setting,” </w:t>
      </w:r>
      <w:hyperlink r:id="rId5" w:history="1">
        <w:r w:rsidR="0035726C" w:rsidRPr="00D37412">
          <w:rPr>
            <w:rStyle w:val="Hyperlink"/>
          </w:rPr>
          <w:t>www.keepinspiring.me</w:t>
        </w:r>
      </w:hyperlink>
      <w:r w:rsidR="0035726C">
        <w:t>, accessed 2/16/</w:t>
      </w:r>
      <w:r w:rsidR="00AB0BFB">
        <w:t>20</w:t>
      </w:r>
      <w:r w:rsidR="0035726C">
        <w:t>17)</w:t>
      </w:r>
    </w:p>
    <w:p w:rsidR="0035726C" w:rsidRDefault="0035726C" w:rsidP="0035726C">
      <w:pPr>
        <w:spacing w:line="240" w:lineRule="auto"/>
        <w:contextualSpacing/>
        <w:jc w:val="both"/>
        <w:rPr>
          <w:u w:val="single"/>
        </w:rPr>
      </w:pPr>
    </w:p>
    <w:p w:rsidR="007058B8" w:rsidRPr="007058B8" w:rsidRDefault="007058B8" w:rsidP="007058B8">
      <w:pPr>
        <w:rPr>
          <w:u w:val="single"/>
        </w:rPr>
      </w:pPr>
      <w:r w:rsidRPr="007058B8">
        <w:rPr>
          <w:u w:val="single"/>
        </w:rPr>
        <w:t>Benefits</w:t>
      </w:r>
    </w:p>
    <w:p w:rsidR="007058B8" w:rsidRDefault="007058B8">
      <w:r>
        <w:t>Understanding the benefits of goal-setting may help you do three things: first, they may help you address the value setting goals; second, they may prompt you to take action; and third, they may help you achieve your goals.</w:t>
      </w:r>
    </w:p>
    <w:p w:rsidR="007058B8" w:rsidRDefault="007058B8">
      <w:r>
        <w:t xml:space="preserve">Setting meaningful goals </w:t>
      </w:r>
      <w:r w:rsidR="00CD0A33">
        <w:t xml:space="preserve">can </w:t>
      </w:r>
      <w:r>
        <w:t>come with benefits:</w:t>
      </w:r>
    </w:p>
    <w:p w:rsidR="007058B8" w:rsidRDefault="007058B8">
      <w:r>
        <w:t>1.  Clearer focus.</w:t>
      </w:r>
      <w:r>
        <w:tab/>
      </w:r>
    </w:p>
    <w:p w:rsidR="007058B8" w:rsidRDefault="007058B8">
      <w:r>
        <w:t>2.  Optim</w:t>
      </w:r>
      <w:r w:rsidR="003E2618">
        <w:t>al</w:t>
      </w:r>
      <w:r>
        <w:t xml:space="preserve"> use of resources.</w:t>
      </w:r>
    </w:p>
    <w:p w:rsidR="007058B8" w:rsidRDefault="007058B8">
      <w:r>
        <w:t>3.  Effective use of time.</w:t>
      </w:r>
    </w:p>
    <w:p w:rsidR="007058B8" w:rsidRDefault="007058B8">
      <w:r>
        <w:t>4.   Peace of mind.</w:t>
      </w:r>
    </w:p>
    <w:p w:rsidR="007058B8" w:rsidRDefault="007058B8">
      <w:r>
        <w:t xml:space="preserve">5.  Clarity </w:t>
      </w:r>
      <w:r w:rsidR="00CD0A33">
        <w:t>of decision-making.</w:t>
      </w:r>
    </w:p>
    <w:p w:rsidR="00CD0A33" w:rsidRDefault="00CD0A33">
      <w:r>
        <w:t>6.  Easier measurement of what you do.</w:t>
      </w:r>
    </w:p>
    <w:p w:rsidR="00CD0A33" w:rsidRDefault="00CD0A33">
      <w:r>
        <w:t>7.  Greater freedom of thought.</w:t>
      </w:r>
    </w:p>
    <w:p w:rsidR="00CD0A33" w:rsidRDefault="00CD0A33">
      <w:r>
        <w:t>8.  Easier communication with others.</w:t>
      </w:r>
    </w:p>
    <w:p w:rsidR="0035726C" w:rsidRDefault="00AB0BFB">
      <w:r>
        <w:t>(</w:t>
      </w:r>
      <w:proofErr w:type="gramStart"/>
      <w:r>
        <w:t>excerpted</w:t>
      </w:r>
      <w:proofErr w:type="gramEnd"/>
      <w:r>
        <w:t xml:space="preserve"> from “8 Benefits of Goal Setting,” </w:t>
      </w:r>
      <w:hyperlink r:id="rId6" w:history="1">
        <w:r w:rsidRPr="00D37412">
          <w:rPr>
            <w:rStyle w:val="Hyperlink"/>
          </w:rPr>
          <w:t>www.the-happy-manager.com</w:t>
        </w:r>
      </w:hyperlink>
      <w:r>
        <w:t>, accessed 2/16/2017)</w:t>
      </w:r>
    </w:p>
    <w:p w:rsidR="00AB0BFB" w:rsidRDefault="00AB0BFB">
      <w:r>
        <w:lastRenderedPageBreak/>
        <w:t>Towards Setting Goals</w:t>
      </w:r>
      <w:r w:rsidR="00B37C92">
        <w:t>—Relevant Questions</w:t>
      </w:r>
      <w:r>
        <w:t xml:space="preserve"> </w:t>
      </w:r>
      <w:r w:rsidR="00D06294">
        <w:t>f</w:t>
      </w:r>
      <w:r>
        <w:t>or Artists:</w:t>
      </w:r>
    </w:p>
    <w:p w:rsidR="00B37C92" w:rsidRDefault="00B37C92">
      <w:r>
        <w:t>1.  Is there something you think is interesting but have never tried?</w:t>
      </w:r>
    </w:p>
    <w:p w:rsidR="00B37C92" w:rsidRDefault="00B37C92">
      <w:r>
        <w:tab/>
        <w:t xml:space="preserve">Commit to </w:t>
      </w:r>
      <w:r w:rsidR="00816E1F">
        <w:t>learning</w:t>
      </w:r>
      <w:r w:rsidR="003E2618">
        <w:t xml:space="preserve"> about</w:t>
      </w:r>
      <w:r w:rsidR="00816E1F">
        <w:t xml:space="preserve"> </w:t>
      </w:r>
      <w:r>
        <w:t>a new medium</w:t>
      </w:r>
      <w:r w:rsidR="003E2618">
        <w:t xml:space="preserve"> or technique</w:t>
      </w:r>
      <w:r>
        <w:t>.</w:t>
      </w:r>
    </w:p>
    <w:p w:rsidR="00AB0BFB" w:rsidRDefault="00AB0BFB">
      <w:r>
        <w:t xml:space="preserve"> </w:t>
      </w:r>
      <w:r w:rsidR="00B37C92">
        <w:t xml:space="preserve">2. </w:t>
      </w:r>
      <w:r>
        <w:t xml:space="preserve"> Is there a medium you like, but never seem to</w:t>
      </w:r>
      <w:r w:rsidR="00B37C92">
        <w:t xml:space="preserve"> have time to explore further</w:t>
      </w:r>
      <w:r>
        <w:t>?</w:t>
      </w:r>
    </w:p>
    <w:p w:rsidR="00B37C92" w:rsidRDefault="00B37C92">
      <w:r>
        <w:tab/>
        <w:t>Make time for a medium or technique that you suspect you might love.</w:t>
      </w:r>
    </w:p>
    <w:p w:rsidR="00AB0BFB" w:rsidRDefault="00AB0BFB">
      <w:r>
        <w:t>3.  Is there a class you’ve always wanted to take but never found the time?</w:t>
      </w:r>
    </w:p>
    <w:p w:rsidR="00B37C92" w:rsidRDefault="00B37C92">
      <w:r>
        <w:tab/>
      </w:r>
      <w:r w:rsidR="003E2618">
        <w:t>Commit to expanding</w:t>
      </w:r>
      <w:r>
        <w:t xml:space="preserve"> your knowledge base</w:t>
      </w:r>
      <w:r w:rsidR="003E2618">
        <w:t xml:space="preserve"> in a disciplined way</w:t>
      </w:r>
      <w:r>
        <w:t>.</w:t>
      </w:r>
    </w:p>
    <w:p w:rsidR="00AB0BFB" w:rsidRDefault="00AB0BFB">
      <w:r>
        <w:t>4.  Are you using inadequate art supplies?</w:t>
      </w:r>
    </w:p>
    <w:p w:rsidR="00B37C92" w:rsidRDefault="00B37C92">
      <w:r>
        <w:tab/>
        <w:t>Invest in upgraded materials and tools.</w:t>
      </w:r>
    </w:p>
    <w:p w:rsidR="00AB0BFB" w:rsidRDefault="00AB0BFB">
      <w:r>
        <w:t>5.  Are you skimping on your art supplies by using up all of your old stuff before investing in new?</w:t>
      </w:r>
    </w:p>
    <w:p w:rsidR="00B37C92" w:rsidRDefault="00B37C92">
      <w:r>
        <w:tab/>
        <w:t xml:space="preserve">Take an inventory and restock what’s </w:t>
      </w:r>
      <w:r w:rsidR="00B20C87">
        <w:t>missing, nearly gone</w:t>
      </w:r>
      <w:r>
        <w:t xml:space="preserve">, </w:t>
      </w:r>
      <w:r w:rsidR="00B20C87">
        <w:t>or close to expiration.</w:t>
      </w:r>
      <w:r>
        <w:t xml:space="preserve"> </w:t>
      </w:r>
    </w:p>
    <w:p w:rsidR="00AB0BFB" w:rsidRDefault="00AB0BFB">
      <w:r>
        <w:t>6.  Are you an artistic slob, and does that slow you down?</w:t>
      </w:r>
    </w:p>
    <w:p w:rsidR="00B20C87" w:rsidRDefault="00B20C87">
      <w:r>
        <w:tab/>
        <w:t>Clean and organize your work space.  Then make a commitment to clean up as you go.</w:t>
      </w:r>
    </w:p>
    <w:p w:rsidR="00AB0BFB" w:rsidRDefault="00AB0BFB">
      <w:r>
        <w:t xml:space="preserve">7.  Have you always wanted to </w:t>
      </w:r>
      <w:r w:rsidR="00C665E7">
        <w:t xml:space="preserve">display and </w:t>
      </w:r>
      <w:r>
        <w:t>sell your work?</w:t>
      </w:r>
    </w:p>
    <w:p w:rsidR="00B20C87" w:rsidRDefault="00B20C87">
      <w:r>
        <w:tab/>
        <w:t xml:space="preserve">Make the decision to go pro: </w:t>
      </w:r>
      <w:r w:rsidR="00C665E7">
        <w:t xml:space="preserve">submit work to local and regional shows, </w:t>
      </w:r>
      <w:r>
        <w:t xml:space="preserve">create a website, consult </w:t>
      </w:r>
      <w:r w:rsidR="00C665E7">
        <w:tab/>
      </w:r>
      <w:r>
        <w:t>others in the art business,</w:t>
      </w:r>
      <w:r w:rsidR="00C665E7">
        <w:t xml:space="preserve"> join a gallery, etc.</w:t>
      </w:r>
      <w:r>
        <w:t xml:space="preserve"> </w:t>
      </w:r>
    </w:p>
    <w:p w:rsidR="00AB0BFB" w:rsidRDefault="00AB0BFB">
      <w:r>
        <w:t>8.  Are you making the time to practice your art?</w:t>
      </w:r>
    </w:p>
    <w:p w:rsidR="00C665E7" w:rsidRDefault="00B20C87">
      <w:r>
        <w:tab/>
        <w:t>Devise an art schedule with blocks of uninterrupted time.</w:t>
      </w:r>
      <w:r w:rsidR="00C665E7">
        <w:t xml:space="preserve"> (For </w:t>
      </w:r>
      <w:r w:rsidR="00071D05">
        <w:t xml:space="preserve">time-management </w:t>
      </w:r>
      <w:r w:rsidR="00C665E7">
        <w:t>tips</w:t>
      </w:r>
      <w:r w:rsidR="00071D05">
        <w:t xml:space="preserve"> relevant </w:t>
      </w:r>
      <w:r w:rsidR="00071D05">
        <w:tab/>
        <w:t>to artists</w:t>
      </w:r>
      <w:r w:rsidR="00C665E7">
        <w:t xml:space="preserve">, see Leslie Riley, “Ten Steps to Conquering Your To-Do List,” </w:t>
      </w:r>
      <w:hyperlink r:id="rId7" w:history="1">
        <w:r w:rsidR="00071D05" w:rsidRPr="00D37412">
          <w:rPr>
            <w:rStyle w:val="Hyperlink"/>
          </w:rPr>
          <w:t>www.LesleyRiley.com</w:t>
        </w:r>
      </w:hyperlink>
      <w:r w:rsidR="00071D05">
        <w:t>).</w:t>
      </w:r>
    </w:p>
    <w:p w:rsidR="00071D05" w:rsidRDefault="00AB0BFB">
      <w:r>
        <w:t xml:space="preserve">9.  Are you </w:t>
      </w:r>
      <w:r w:rsidR="00071D05">
        <w:t>documenting your artistic progress or using art to document your life and desires?</w:t>
      </w:r>
    </w:p>
    <w:p w:rsidR="00AB0BFB" w:rsidRDefault="00071D05">
      <w:r>
        <w:tab/>
      </w:r>
      <w:r w:rsidR="00816E1F">
        <w:t>Start an art journal as a way to stay inspired and keep track of your artistic development.</w:t>
      </w:r>
    </w:p>
    <w:p w:rsidR="00816E1F" w:rsidRDefault="00816E1F"/>
    <w:p w:rsidR="00AB0BFB" w:rsidRDefault="00AB0BFB">
      <w:r>
        <w:t>(</w:t>
      </w:r>
      <w:proofErr w:type="gramStart"/>
      <w:r>
        <w:t>excerpted</w:t>
      </w:r>
      <w:proofErr w:type="gramEnd"/>
      <w:r>
        <w:t xml:space="preserve"> from </w:t>
      </w:r>
      <w:r w:rsidR="00B37C92">
        <w:t xml:space="preserve">Lee Hammond, </w:t>
      </w:r>
      <w:r>
        <w:t xml:space="preserve">“New Year’s Resolutions for Artists,” </w:t>
      </w:r>
      <w:r w:rsidR="00B20C87">
        <w:t xml:space="preserve">12 January 2017, </w:t>
      </w:r>
      <w:hyperlink r:id="rId8" w:history="1">
        <w:r w:rsidRPr="00D37412">
          <w:rPr>
            <w:rStyle w:val="Hyperlink"/>
          </w:rPr>
          <w:t>www.artistsnetwork.com</w:t>
        </w:r>
      </w:hyperlink>
      <w:r>
        <w:t>,</w:t>
      </w:r>
      <w:r w:rsidR="00B20C87">
        <w:t xml:space="preserve"> accessed 2/16/2017)</w:t>
      </w:r>
      <w:r>
        <w:t xml:space="preserve"> </w:t>
      </w:r>
    </w:p>
    <w:p w:rsidR="0035726C" w:rsidRDefault="0035726C"/>
    <w:p w:rsidR="00816E1F" w:rsidRDefault="00816E1F"/>
    <w:p w:rsidR="00816E1F" w:rsidRDefault="00816E1F">
      <w:bookmarkStart w:id="0" w:name="_GoBack"/>
      <w:bookmarkEnd w:id="0"/>
    </w:p>
    <w:sectPr w:rsidR="0081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8"/>
    <w:rsid w:val="000476AD"/>
    <w:rsid w:val="00071D05"/>
    <w:rsid w:val="00083594"/>
    <w:rsid w:val="0035726C"/>
    <w:rsid w:val="003C6112"/>
    <w:rsid w:val="003E2618"/>
    <w:rsid w:val="00523F93"/>
    <w:rsid w:val="007058B8"/>
    <w:rsid w:val="007158B3"/>
    <w:rsid w:val="00816E1F"/>
    <w:rsid w:val="00844247"/>
    <w:rsid w:val="00A03B14"/>
    <w:rsid w:val="00AB0BFB"/>
    <w:rsid w:val="00B20C87"/>
    <w:rsid w:val="00B37C92"/>
    <w:rsid w:val="00B92B77"/>
    <w:rsid w:val="00C665E7"/>
    <w:rsid w:val="00CD0A33"/>
    <w:rsid w:val="00D06294"/>
    <w:rsid w:val="00D7452C"/>
    <w:rsid w:val="00E34FE0"/>
    <w:rsid w:val="00E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netwo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leyRile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-happy-manager.com" TargetMode="External"/><Relationship Id="rId5" Type="http://schemas.openxmlformats.org/officeDocument/2006/relationships/hyperlink" Target="http://www.keepinspiring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2017-02-16T18:07:00Z</cp:lastPrinted>
  <dcterms:created xsi:type="dcterms:W3CDTF">2017-03-03T22:57:00Z</dcterms:created>
  <dcterms:modified xsi:type="dcterms:W3CDTF">2017-03-03T22:57:00Z</dcterms:modified>
</cp:coreProperties>
</file>